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82" w:rsidRDefault="00743A19">
      <w:r>
        <w:rPr>
          <w:noProof/>
        </w:rPr>
        <w:drawing>
          <wp:inline distT="0" distB="0" distL="0" distR="0">
            <wp:extent cx="1924050" cy="875930"/>
            <wp:effectExtent l="19050" t="0" r="0" b="0"/>
            <wp:docPr id="1" name="Picture 0" descr="4Ever4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Ever40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7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A19" w:rsidRDefault="00743A19"/>
    <w:p w:rsidR="005071E8" w:rsidRDefault="005071E8"/>
    <w:p w:rsidR="005071E8" w:rsidRDefault="005071E8"/>
    <w:p w:rsidR="005071E8" w:rsidRDefault="005071E8"/>
    <w:p w:rsidR="00743A19" w:rsidRDefault="00743A19">
      <w:r>
        <w:t>Dear Scholarship Applicants,</w:t>
      </w:r>
    </w:p>
    <w:p w:rsidR="00743A19" w:rsidRDefault="00743A19"/>
    <w:p w:rsidR="00743A19" w:rsidRDefault="00743A19">
      <w:r>
        <w:t>Thank you for your interest in the 4Ever40 Sisterhood Association, Inc. Scholarship Program.</w:t>
      </w:r>
    </w:p>
    <w:p w:rsidR="00743A19" w:rsidRDefault="00743A19"/>
    <w:p w:rsidR="00743A19" w:rsidRDefault="00743A19">
      <w:r>
        <w:t>We are very excited to help you along your path to empowerment through education, ultimately le</w:t>
      </w:r>
      <w:r w:rsidR="005071E8">
        <w:t>ading</w:t>
      </w:r>
      <w:r>
        <w:t xml:space="preserve"> to your self-sufficiency, financial ability and independence.</w:t>
      </w:r>
    </w:p>
    <w:p w:rsidR="00743A19" w:rsidRDefault="00743A19"/>
    <w:p w:rsidR="00743A19" w:rsidRDefault="00743A19">
      <w:r>
        <w:t>Enclosed with this letter is the application packet that includes:</w:t>
      </w:r>
    </w:p>
    <w:p w:rsidR="00743A19" w:rsidRDefault="00743A19"/>
    <w:p w:rsidR="00743A19" w:rsidRDefault="00743A19" w:rsidP="00743A19">
      <w:pPr>
        <w:pStyle w:val="ListParagraph"/>
        <w:numPr>
          <w:ilvl w:val="0"/>
          <w:numId w:val="1"/>
        </w:numPr>
      </w:pPr>
      <w:r>
        <w:t>Scholarship application form</w:t>
      </w:r>
    </w:p>
    <w:p w:rsidR="00743A19" w:rsidRDefault="00743A19" w:rsidP="00743A19">
      <w:pPr>
        <w:pStyle w:val="ListParagraph"/>
        <w:numPr>
          <w:ilvl w:val="0"/>
          <w:numId w:val="1"/>
        </w:numPr>
      </w:pPr>
      <w:r>
        <w:t>Scholarship program guidelines</w:t>
      </w:r>
    </w:p>
    <w:p w:rsidR="00743A19" w:rsidRDefault="00743A19" w:rsidP="00743A19">
      <w:pPr>
        <w:pStyle w:val="ListParagraph"/>
        <w:numPr>
          <w:ilvl w:val="0"/>
          <w:numId w:val="1"/>
        </w:numPr>
      </w:pPr>
      <w:r>
        <w:t>Referral letter form (2)</w:t>
      </w:r>
    </w:p>
    <w:p w:rsidR="00743A19" w:rsidRDefault="00743A19" w:rsidP="00743A19"/>
    <w:p w:rsidR="00743A19" w:rsidRDefault="00743A19" w:rsidP="00743A19">
      <w:r>
        <w:t>For any assistance or question in completing these forms, please call:</w:t>
      </w:r>
    </w:p>
    <w:p w:rsidR="00743A19" w:rsidRDefault="00743A19" w:rsidP="00743A19">
      <w:proofErr w:type="gramStart"/>
      <w:r>
        <w:t>Rose</w:t>
      </w:r>
      <w:proofErr w:type="gramEnd"/>
      <w:r>
        <w:t xml:space="preserve"> DeMille at (727)481-8733 or Lisa Nettle at (727)709-5873. If in case we are unable to answer the phone, please le</w:t>
      </w:r>
      <w:r w:rsidR="00CD20E7">
        <w:t xml:space="preserve">ave your name, </w:t>
      </w:r>
      <w:r>
        <w:t>phone number and the reason why you called and we will get back to you as soon as we can.</w:t>
      </w:r>
    </w:p>
    <w:p w:rsidR="00743A19" w:rsidRDefault="00743A19" w:rsidP="00743A19"/>
    <w:p w:rsidR="005071E8" w:rsidRDefault="005071E8" w:rsidP="00743A19">
      <w:r>
        <w:t>When all the forms are completed and signed, please return/mail to:</w:t>
      </w:r>
    </w:p>
    <w:p w:rsidR="005071E8" w:rsidRDefault="005071E8" w:rsidP="00743A19"/>
    <w:p w:rsidR="005071E8" w:rsidRDefault="005071E8" w:rsidP="00743A19">
      <w:proofErr w:type="gramStart"/>
      <w:r>
        <w:t>4Ever40 Sisterhood Association, Inc.</w:t>
      </w:r>
      <w:proofErr w:type="gramEnd"/>
    </w:p>
    <w:p w:rsidR="005071E8" w:rsidRDefault="005071E8" w:rsidP="00743A19">
      <w:proofErr w:type="gramStart"/>
      <w:r>
        <w:t>8831 Suite 6, 49</w:t>
      </w:r>
      <w:r w:rsidRPr="005071E8">
        <w:rPr>
          <w:vertAlign w:val="superscript"/>
        </w:rPr>
        <w:t>th</w:t>
      </w:r>
      <w:r>
        <w:t xml:space="preserve"> Street N.</w:t>
      </w:r>
      <w:proofErr w:type="gramEnd"/>
    </w:p>
    <w:p w:rsidR="005071E8" w:rsidRDefault="005071E8" w:rsidP="00743A19">
      <w:r>
        <w:t>Pinellas Park, FL  33782</w:t>
      </w:r>
    </w:p>
    <w:p w:rsidR="005071E8" w:rsidRDefault="005071E8" w:rsidP="00743A19"/>
    <w:p w:rsidR="005071E8" w:rsidRDefault="005071E8" w:rsidP="00743A19">
      <w:r>
        <w:t>Goodluck and wishing you the best!</w:t>
      </w:r>
    </w:p>
    <w:p w:rsidR="005071E8" w:rsidRDefault="005071E8" w:rsidP="00743A19"/>
    <w:p w:rsidR="005071E8" w:rsidRDefault="005071E8" w:rsidP="00743A19"/>
    <w:p w:rsidR="005071E8" w:rsidRDefault="005071E8" w:rsidP="00743A19">
      <w:r>
        <w:t>Rose E. DeMille</w:t>
      </w:r>
    </w:p>
    <w:p w:rsidR="005071E8" w:rsidRDefault="005071E8" w:rsidP="00743A19">
      <w:r>
        <w:t xml:space="preserve">Founder/President </w:t>
      </w:r>
    </w:p>
    <w:sectPr w:rsidR="005071E8" w:rsidSect="00743A19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8FC"/>
    <w:multiLevelType w:val="hybridMultilevel"/>
    <w:tmpl w:val="936E89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A19"/>
    <w:rsid w:val="000C6D1F"/>
    <w:rsid w:val="005071E8"/>
    <w:rsid w:val="00743A19"/>
    <w:rsid w:val="00CD20E7"/>
    <w:rsid w:val="00E8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2</cp:revision>
  <dcterms:created xsi:type="dcterms:W3CDTF">2016-07-02T10:14:00Z</dcterms:created>
  <dcterms:modified xsi:type="dcterms:W3CDTF">2016-07-02T10:31:00Z</dcterms:modified>
</cp:coreProperties>
</file>